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C2D86" w14:textId="77777777" w:rsidR="00EE0A74" w:rsidRDefault="00EE0A74">
      <w:pPr>
        <w:spacing w:after="120"/>
        <w:rPr>
          <w:rFonts w:ascii="Arial" w:eastAsia="Arial" w:hAnsi="Arial" w:cs="Arial"/>
          <w:b/>
          <w:sz w:val="36"/>
          <w:szCs w:val="36"/>
        </w:rPr>
      </w:pPr>
    </w:p>
    <w:p w14:paraId="1C5C2D87" w14:textId="77777777" w:rsidR="00EE0A74" w:rsidRPr="00D54615" w:rsidRDefault="00D54615">
      <w:pPr>
        <w:spacing w:after="120"/>
        <w:rPr>
          <w:rFonts w:ascii="Arial" w:eastAsia="Arial" w:hAnsi="Arial" w:cs="Arial"/>
          <w:b/>
          <w:sz w:val="32"/>
          <w:szCs w:val="32"/>
        </w:rPr>
      </w:pPr>
      <w:r w:rsidRPr="00D54615">
        <w:rPr>
          <w:rFonts w:ascii="Arial" w:eastAsia="Arial" w:hAnsi="Arial" w:cs="Arial"/>
          <w:b/>
          <w:sz w:val="32"/>
          <w:szCs w:val="32"/>
        </w:rPr>
        <w:t xml:space="preserve">Call-Off Schedule 7 (Key Supplier Staff) </w:t>
      </w:r>
    </w:p>
    <w:p w14:paraId="1C5C2D88" w14:textId="77777777" w:rsidR="00EE0A74" w:rsidRDefault="00D5461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1C5C2D89" w14:textId="77777777" w:rsidR="00EE0A74" w:rsidRDefault="00EE0A7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1C5C2D8A" w14:textId="77777777" w:rsidR="00EE0A74" w:rsidRDefault="00D5461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1C5C2D8B" w14:textId="77777777" w:rsidR="00EE0A74" w:rsidRDefault="00EE0A7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1C5C2D8C" w14:textId="77777777" w:rsidR="00EE0A74" w:rsidRDefault="00D5461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1C5C2D8D" w14:textId="77777777" w:rsidR="00EE0A74" w:rsidRDefault="00EE0A7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1C5C2D8E" w14:textId="77777777" w:rsidR="00EE0A74" w:rsidRDefault="00D5461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1C5C2D8F" w14:textId="77777777" w:rsidR="00EE0A74" w:rsidRDefault="00EE0A74">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14:paraId="1C5C2D90" w14:textId="77777777" w:rsidR="00EE0A74" w:rsidRDefault="00D5461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1C5C2D91" w14:textId="77777777" w:rsidR="00EE0A74" w:rsidRDefault="00D5461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1C5C2D92" w14:textId="77777777" w:rsidR="00EE0A74" w:rsidRDefault="00D5461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1C5C2D93" w14:textId="77777777" w:rsidR="00EE0A74" w:rsidRDefault="00EE0A7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1C5C2D94" w14:textId="77777777" w:rsidR="00EE0A74" w:rsidRDefault="00D5461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1C5C2D95" w14:textId="77777777" w:rsidR="00EE0A74" w:rsidRDefault="00D5461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1C5C2D96" w14:textId="77777777" w:rsidR="00EE0A74" w:rsidRDefault="00D5461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1C5C2D97" w14:textId="77777777" w:rsidR="00EE0A74" w:rsidRDefault="00D5461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1C5C2D98" w14:textId="77777777" w:rsidR="00EE0A74" w:rsidRDefault="00D5461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1C5C2D99" w14:textId="77777777" w:rsidR="00EE0A74" w:rsidRDefault="00D5461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1C5C2D9A" w14:textId="77777777" w:rsidR="00EE0A74" w:rsidRDefault="00EE0A74">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1C5C2D9B" w14:textId="77777777" w:rsidR="00EE0A74" w:rsidRDefault="00D54615">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14:paraId="1C5C2D9C" w14:textId="7DE7B4CF" w:rsidR="00EE0A74" w:rsidRDefault="00EE0A74">
      <w:pPr>
        <w:rPr>
          <w:rFonts w:ascii="Arial" w:eastAsia="Arial" w:hAnsi="Arial" w:cs="Arial"/>
          <w:sz w:val="24"/>
          <w:szCs w:val="24"/>
        </w:rPr>
      </w:pPr>
    </w:p>
    <w:p w14:paraId="3D10770A" w14:textId="3DC5E3AC" w:rsidR="0035683B" w:rsidRPr="0035683B" w:rsidRDefault="0035683B" w:rsidP="0035683B">
      <w:pPr>
        <w:rPr>
          <w:rFonts w:ascii="Arial" w:eastAsia="Arial" w:hAnsi="Arial" w:cs="Arial"/>
          <w:color w:val="FFFFFF" w:themeColor="background1"/>
          <w:sz w:val="24"/>
          <w:szCs w:val="24"/>
        </w:rPr>
      </w:pPr>
      <w:r w:rsidRPr="0035683B">
        <w:rPr>
          <w:rFonts w:ascii="Arial" w:eastAsia="Arial" w:hAnsi="Arial" w:cs="Arial"/>
          <w:color w:val="FFFFFF" w:themeColor="background1"/>
          <w:sz w:val="24"/>
          <w:szCs w:val="24"/>
          <w:highlight w:val="black"/>
        </w:rPr>
        <w:t>REDACTED UNDER FOIA</w:t>
      </w:r>
      <w:r w:rsidRPr="0035683B">
        <w:rPr>
          <w:rFonts w:ascii="Arial" w:eastAsia="Arial" w:hAnsi="Arial" w:cs="Arial"/>
          <w:color w:val="FFFFFF" w:themeColor="background1"/>
          <w:sz w:val="24"/>
          <w:szCs w:val="24"/>
          <w:highlight w:val="black"/>
        </w:rPr>
        <w:t xml:space="preserve"> </w:t>
      </w:r>
      <w:r w:rsidRPr="0035683B">
        <w:rPr>
          <w:rFonts w:ascii="Arial" w:eastAsia="Arial" w:hAnsi="Arial" w:cs="Arial"/>
          <w:color w:val="FFFFFF" w:themeColor="background1"/>
          <w:sz w:val="24"/>
          <w:szCs w:val="24"/>
          <w:highlight w:val="black"/>
        </w:rPr>
        <w:t>SECT</w:t>
      </w:r>
      <w:bookmarkStart w:id="2" w:name="_GoBack"/>
      <w:bookmarkEnd w:id="2"/>
      <w:r w:rsidRPr="0035683B">
        <w:rPr>
          <w:rFonts w:ascii="Arial" w:eastAsia="Arial" w:hAnsi="Arial" w:cs="Arial"/>
          <w:color w:val="FFFFFF" w:themeColor="background1"/>
          <w:sz w:val="24"/>
          <w:szCs w:val="24"/>
          <w:highlight w:val="black"/>
        </w:rPr>
        <w:t>ION 40, PERSONAL</w:t>
      </w:r>
      <w:r w:rsidRPr="0035683B">
        <w:rPr>
          <w:rFonts w:ascii="Arial" w:eastAsia="Arial" w:hAnsi="Arial" w:cs="Arial"/>
          <w:color w:val="FFFFFF" w:themeColor="background1"/>
          <w:sz w:val="24"/>
          <w:szCs w:val="24"/>
          <w:highlight w:val="black"/>
        </w:rPr>
        <w:t xml:space="preserve"> </w:t>
      </w:r>
      <w:r w:rsidRPr="0035683B">
        <w:rPr>
          <w:rFonts w:ascii="Arial" w:eastAsia="Arial" w:hAnsi="Arial" w:cs="Arial"/>
          <w:color w:val="FFFFFF" w:themeColor="background1"/>
          <w:sz w:val="24"/>
          <w:szCs w:val="24"/>
          <w:highlight w:val="black"/>
        </w:rPr>
        <w:t>INFORMATION</w:t>
      </w:r>
    </w:p>
    <w:sectPr w:rsidR="0035683B" w:rsidRPr="0035683B">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D2E5C" w14:textId="77777777" w:rsidR="006D421C" w:rsidRDefault="006D421C">
      <w:pPr>
        <w:spacing w:after="0" w:line="240" w:lineRule="auto"/>
      </w:pPr>
      <w:r>
        <w:separator/>
      </w:r>
    </w:p>
  </w:endnote>
  <w:endnote w:type="continuationSeparator" w:id="0">
    <w:p w14:paraId="61BD9F1C" w14:textId="77777777" w:rsidR="006D421C" w:rsidRDefault="006D4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2DA1" w14:textId="77777777" w:rsidR="00EE0A74" w:rsidRDefault="00EE0A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1C5C2DA2" w14:textId="77777777" w:rsidR="00EE0A74" w:rsidRDefault="00D546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RM6181</w:t>
    </w:r>
  </w:p>
  <w:p w14:paraId="1C5C2DA3" w14:textId="4EE30469" w:rsidR="00EE0A74" w:rsidRDefault="00D546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C5C2DA4" w14:textId="77777777" w:rsidR="00EE0A74" w:rsidRDefault="00D5461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2DA5" w14:textId="77777777" w:rsidR="00EE0A74" w:rsidRDefault="00EE0A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1C5C2DA6" w14:textId="77777777" w:rsidR="00EE0A74" w:rsidRDefault="00D546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1C5C2DA7" w14:textId="77777777" w:rsidR="00EE0A74" w:rsidRDefault="00D546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1C5C2DA8" w14:textId="77777777" w:rsidR="00EE0A74" w:rsidRDefault="00D546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DCA59" w14:textId="77777777" w:rsidR="006D421C" w:rsidRDefault="006D421C">
      <w:pPr>
        <w:spacing w:after="0" w:line="240" w:lineRule="auto"/>
      </w:pPr>
      <w:r>
        <w:separator/>
      </w:r>
    </w:p>
  </w:footnote>
  <w:footnote w:type="continuationSeparator" w:id="0">
    <w:p w14:paraId="74CC4211" w14:textId="77777777" w:rsidR="006D421C" w:rsidRDefault="006D42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2D9D" w14:textId="77777777" w:rsidR="00EE0A74" w:rsidRDefault="00D546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1C5C2D9E" w14:textId="77777777" w:rsidR="00EE0A74" w:rsidRDefault="00D546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1C5C2D9F" w14:textId="77777777" w:rsidR="00EE0A74" w:rsidRDefault="00D54615">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1C5C2DA0" w14:textId="77777777" w:rsidR="00EE0A74" w:rsidRDefault="00EE0A74">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B3C48"/>
    <w:multiLevelType w:val="multilevel"/>
    <w:tmpl w:val="A5369A7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A74"/>
    <w:rsid w:val="001B5782"/>
    <w:rsid w:val="0035683B"/>
    <w:rsid w:val="004B248E"/>
    <w:rsid w:val="006D421C"/>
    <w:rsid w:val="00D54615"/>
    <w:rsid w:val="00E13F01"/>
    <w:rsid w:val="00EE0A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C2D86"/>
  <w15:docId w15:val="{FEAE78AE-5272-4BAC-BCBB-D42886B22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GOZPd0CoefXK7+lpAP7tkO13Q4A==">AMUW2mXJ4iB2LoKtS/RFJ9TjDHYwR6D6FuZcfzXjP5haKkBHYVYg84DkK+gBwOlqyWK1gN+MLXodFp7Zre55vLjuFcX/5dzFvNFEDkPUxtms/iMD1ggoXaEs55uATFsidZvPBGqEW7Flnd/uvyiDaxR6eVSHZBDgFg==</go:docsCustomData>
</go:gDocsCustomXmlDataStorage>
</file>

<file path=customXml/itemProps1.xml><?xml version="1.0" encoding="utf-8"?>
<ds:datastoreItem xmlns:ds="http://schemas.openxmlformats.org/officeDocument/2006/customXml" ds:itemID="{C4A82087-1206-46F0-B3D0-155F2930C16B}">
  <ds:schemaRefs>
    <ds:schemaRef ds:uri="http://schemas.microsoft.com/sharepoint/v3/contenttype/forms"/>
  </ds:schemaRefs>
</ds:datastoreItem>
</file>

<file path=customXml/itemProps2.xml><?xml version="1.0" encoding="utf-8"?>
<ds:datastoreItem xmlns:ds="http://schemas.openxmlformats.org/officeDocument/2006/customXml" ds:itemID="{4166BDAC-8DEA-48FE-8921-E11C05405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EF90E0-C270-4446-8E3A-CBCB796D04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Andrew Glanvill</cp:lastModifiedBy>
  <cp:revision>3</cp:revision>
  <dcterms:created xsi:type="dcterms:W3CDTF">2020-02-27T16:19:00Z</dcterms:created>
  <dcterms:modified xsi:type="dcterms:W3CDTF">2022-12-06T11:17:00Z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0x01010081A882439F723E499D591D7C01441CD7</vt:lpwstr>
  </property>
</Properties>
</file>